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DA24" w14:textId="77777777" w:rsidR="00785FE5" w:rsidRPr="00CC283B" w:rsidRDefault="00785FE5" w:rsidP="00785FE5">
      <w:pPr>
        <w:pStyle w:val="BlockText"/>
        <w:spacing w:before="240"/>
        <w:ind w:left="0"/>
        <w:rPr>
          <w:sz w:val="18"/>
          <w:szCs w:val="18"/>
        </w:rPr>
      </w:pPr>
      <w:r w:rsidRPr="00765FD8">
        <w:rPr>
          <w:b/>
          <w:color w:val="FF0000"/>
        </w:rPr>
        <w:t xml:space="preserve">County </w:t>
      </w:r>
      <w:r w:rsidRPr="00765FD8">
        <w:rPr>
          <w:b/>
        </w:rPr>
        <w:t>/ Regional</w:t>
      </w:r>
      <w:r w:rsidRPr="00765FD8">
        <w:rPr>
          <w:b/>
          <w:color w:val="FF0000"/>
        </w:rPr>
        <w:t xml:space="preserve"> </w:t>
      </w:r>
      <w:r w:rsidRPr="00765FD8">
        <w:rPr>
          <w:b/>
        </w:rPr>
        <w:t xml:space="preserve">/ </w:t>
      </w:r>
      <w:r w:rsidRPr="00765FD8">
        <w:rPr>
          <w:b/>
          <w:color w:val="00B050"/>
        </w:rPr>
        <w:t xml:space="preserve">National </w:t>
      </w:r>
      <w:r w:rsidRPr="00765FD8">
        <w:rPr>
          <w:b/>
        </w:rPr>
        <w:t>Schools Calendar 20</w:t>
      </w:r>
      <w:r>
        <w:rPr>
          <w:b/>
        </w:rPr>
        <w:t>23/24</w:t>
      </w:r>
      <w:r w:rsidRPr="00CC28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3B32CD">
        <w:rPr>
          <w:sz w:val="18"/>
          <w:szCs w:val="18"/>
        </w:rPr>
        <w:t xml:space="preserve">All </w:t>
      </w:r>
      <w:r>
        <w:rPr>
          <w:sz w:val="18"/>
          <w:szCs w:val="18"/>
        </w:rPr>
        <w:t>schools</w:t>
      </w:r>
      <w:r w:rsidRPr="003B32CD">
        <w:rPr>
          <w:sz w:val="18"/>
          <w:szCs w:val="18"/>
        </w:rPr>
        <w:t xml:space="preserve"> </w:t>
      </w:r>
      <w:r w:rsidRPr="00EB1C87">
        <w:rPr>
          <w:b/>
          <w:sz w:val="18"/>
          <w:szCs w:val="18"/>
          <w:u w:val="single"/>
        </w:rPr>
        <w:t xml:space="preserve">must </w:t>
      </w:r>
      <w:r w:rsidRPr="003B32CD">
        <w:rPr>
          <w:sz w:val="18"/>
          <w:szCs w:val="18"/>
        </w:rPr>
        <w:t xml:space="preserve">be </w:t>
      </w:r>
      <w:r>
        <w:rPr>
          <w:sz w:val="18"/>
          <w:szCs w:val="18"/>
        </w:rPr>
        <w:t xml:space="preserve">affiliated to BSGA which can be done online at </w:t>
      </w:r>
      <w:hyperlink r:id="rId4" w:history="1">
        <w:r w:rsidRPr="00E86302">
          <w:rPr>
            <w:rStyle w:val="Hyperlink"/>
            <w:sz w:val="18"/>
            <w:szCs w:val="18"/>
          </w:rPr>
          <w:t>www.bsga.org</w:t>
        </w:r>
      </w:hyperlink>
      <w:r>
        <w:rPr>
          <w:sz w:val="18"/>
          <w:szCs w:val="18"/>
        </w:rPr>
        <w:t xml:space="preserve"> </w:t>
      </w:r>
      <w:r w:rsidRPr="003B32CD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3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387"/>
        <w:gridCol w:w="2226"/>
        <w:gridCol w:w="2545"/>
        <w:gridCol w:w="1432"/>
        <w:gridCol w:w="3499"/>
        <w:gridCol w:w="1303"/>
      </w:tblGrid>
      <w:tr w:rsidR="00785FE5" w14:paraId="4D3B4D58" w14:textId="77777777" w:rsidTr="00785FE5">
        <w:trPr>
          <w:trHeight w:val="4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3E9" w14:textId="77777777" w:rsidR="00785FE5" w:rsidRPr="00EB1C87" w:rsidRDefault="00785FE5" w:rsidP="00DE18B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CSGA</w:t>
            </w:r>
          </w:p>
          <w:p w14:paraId="75DF1CCB" w14:textId="77777777" w:rsidR="00785FE5" w:rsidRPr="00D63358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F12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AD1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D06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264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D8C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Entries 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7D2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</w:t>
            </w:r>
          </w:p>
          <w:p w14:paraId="16762377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00785FE5" w14:paraId="58AFDD5C" w14:textId="77777777" w:rsidTr="00785FE5">
        <w:trPr>
          <w:trHeight w:val="68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CE3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umbria</w:t>
            </w:r>
          </w:p>
          <w:p w14:paraId="2E7C7B17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71C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Secondary Novice Gymnastics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80" w14:textId="64D021D2" w:rsidR="00785FE5" w:rsidRDefault="00D44A33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="005F3B30" w:rsidRPr="005F3B30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5F3B30">
              <w:rPr>
                <w:rFonts w:ascii="Arial" w:hAnsi="Arial" w:cs="Arial"/>
                <w:color w:val="FF0000"/>
                <w:sz w:val="20"/>
                <w:szCs w:val="20"/>
              </w:rPr>
              <w:t xml:space="preserve"> November 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696" w14:textId="6C5C4457" w:rsidR="00785FE5" w:rsidRDefault="005F3B30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Sands Centre Carlisle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CFA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ind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medal winners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D69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Amy Moody</w:t>
            </w:r>
          </w:p>
          <w:p w14:paraId="3005CFC6" w14:textId="1FAE65C2" w:rsidR="00785FE5" w:rsidRDefault="00D44A33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fldChar w:fldCharType="begin"/>
            </w:r>
            <w:r>
              <w:instrText>HYPERLINK "mailto:am@nt.cumbria.sch.uk"</w:instrText>
            </w:r>
            <w:r>
              <w:fldChar w:fldCharType="separate"/>
            </w:r>
            <w:r w:rsidR="00785FE5" w:rsidRPr="009376A3">
              <w:rPr>
                <w:rStyle w:val="Hyperlink"/>
                <w:rFonts w:ascii="Arial" w:hAnsi="Arial" w:cs="Arial"/>
                <w:sz w:val="20"/>
                <w:szCs w:val="20"/>
              </w:rPr>
              <w:t>am@nt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="00785FE5" w:rsidRPr="009376A3">
              <w:rPr>
                <w:rStyle w:val="Hyperlink"/>
                <w:rFonts w:ascii="Arial" w:hAnsi="Arial" w:cs="Arial"/>
                <w:sz w:val="20"/>
                <w:szCs w:val="20"/>
              </w:rPr>
              <w:t>.cumbria.sch.uk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00B578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4EE" w14:textId="56926E13" w:rsidR="00785FE5" w:rsidRDefault="005F3B30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5F3B30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October 2023</w:t>
            </w:r>
          </w:p>
        </w:tc>
      </w:tr>
      <w:tr w:rsidR="00785FE5" w14:paraId="256A6AD1" w14:textId="77777777" w:rsidTr="00D545D1">
        <w:trPr>
          <w:trHeight w:val="61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686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umbria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64B" w14:textId="615D52C9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Primary </w:t>
            </w: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ounty</w:t>
            </w: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 xml:space="preserve"> Championships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F94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0F42C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February 2024</w:t>
            </w:r>
          </w:p>
          <w:p w14:paraId="6ECFFC8E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1D7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Sands Centre Carlisle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17F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Open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731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Vanessa Foster</w:t>
            </w:r>
          </w:p>
          <w:p w14:paraId="0823732B" w14:textId="77777777" w:rsidR="00785FE5" w:rsidRPr="004836B3" w:rsidRDefault="00D44A33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5" w:history="1">
              <w:r w:rsidR="00785FE5" w:rsidRPr="00E86302">
                <w:rPr>
                  <w:rStyle w:val="Hyperlink"/>
                  <w:rFonts w:ascii="Arial" w:hAnsi="Arial" w:cs="Arial"/>
                  <w:sz w:val="20"/>
                  <w:szCs w:val="20"/>
                </w:rPr>
                <w:t>pe@vanessafoster.com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D38" w14:textId="159AC1C1" w:rsidR="00785FE5" w:rsidRPr="004836B3" w:rsidRDefault="00D545D1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Pr="00D545D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Dec 2023</w:t>
            </w:r>
          </w:p>
        </w:tc>
      </w:tr>
      <w:tr w:rsidR="00785FE5" w14:paraId="5ACDD889" w14:textId="77777777" w:rsidTr="00D545D1">
        <w:trPr>
          <w:trHeight w:val="56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5DC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umbria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322" w14:textId="373CE215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Secondary </w:t>
            </w: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ounty</w:t>
            </w: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 xml:space="preserve"> Championships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CB9" w14:textId="5656976D" w:rsidR="00785FE5" w:rsidRDefault="00D545D1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Pr="00D545D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January 2024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F9E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Ullswater Community College Penrith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2E5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Open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481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Karen Castle</w:t>
            </w:r>
          </w:p>
          <w:p w14:paraId="674BB2FE" w14:textId="2214BDE5" w:rsidR="00785FE5" w:rsidRDefault="00D44A33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6" w:history="1">
              <w:r w:rsidR="00785FE5" w:rsidRPr="00BA0AF1">
                <w:rPr>
                  <w:rStyle w:val="Hyperlink"/>
                  <w:rFonts w:ascii="Arial" w:hAnsi="Arial" w:cs="Arial"/>
                  <w:sz w:val="20"/>
                  <w:szCs w:val="20"/>
                </w:rPr>
                <w:t>kcastle@ullswatercc.co.uk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335" w14:textId="2F2AC65D" w:rsidR="00785FE5" w:rsidRDefault="00D545D1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Pr="00D545D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Dec 2023</w:t>
            </w:r>
          </w:p>
        </w:tc>
      </w:tr>
      <w:tr w:rsidR="00785FE5" w14:paraId="363ADB5B" w14:textId="77777777" w:rsidTr="00785FE5">
        <w:trPr>
          <w:trHeight w:val="46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945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umbria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C50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 xml:space="preserve">Key Steps </w:t>
            </w:r>
            <w:smartTag w:uri="urn:schemas-microsoft-com:office:smarttags" w:element="place">
              <w:smartTag w:uri="urn:schemas-microsoft-com:office:smarttags" w:element="PlaceType">
                <w:r w:rsidRPr="004836B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County</w:t>
                </w:r>
              </w:smartTag>
              <w:r w:rsidRPr="004836B3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836B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Final</w:t>
                </w:r>
              </w:smartTag>
            </w:smartTag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782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  <w:r w:rsidRPr="009E7F63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March 2024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606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Penrith Leisure Centre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F2D" w14:textId="3023F783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Qualify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events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99DF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Vanessa Foster</w:t>
            </w:r>
          </w:p>
          <w:p w14:paraId="6BEBE8C2" w14:textId="77777777" w:rsidR="00785FE5" w:rsidRPr="004836B3" w:rsidRDefault="00D44A33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7" w:history="1">
              <w:r w:rsidR="00785FE5" w:rsidRPr="00E86302">
                <w:rPr>
                  <w:rStyle w:val="Hyperlink"/>
                  <w:rFonts w:ascii="Arial" w:hAnsi="Arial" w:cs="Arial"/>
                  <w:sz w:val="20"/>
                  <w:szCs w:val="20"/>
                </w:rPr>
                <w:t>pe@vanessafoster.com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821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Not applicable</w:t>
            </w:r>
          </w:p>
        </w:tc>
      </w:tr>
      <w:tr w:rsidR="00785FE5" w14:paraId="40E38924" w14:textId="77777777" w:rsidTr="00785FE5">
        <w:trPr>
          <w:trHeight w:val="46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515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6B3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umbria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3FF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Primary Novice Gymnastics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E69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Pr="000F42C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May  2024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4A3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Sands Centre Carlisle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0E4" w14:textId="77777777" w:rsidR="00785FE5" w:rsidRPr="004836B3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individual medal win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872" w14:textId="77777777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Fiona Reed </w:t>
            </w:r>
            <w:hyperlink r:id="rId8" w:history="1">
              <w:r w:rsidRPr="00C83B81">
                <w:rPr>
                  <w:rStyle w:val="Hyperlink"/>
                  <w:rFonts w:ascii="Arial" w:hAnsi="Arial" w:cs="Arial"/>
                  <w:sz w:val="20"/>
                  <w:szCs w:val="20"/>
                </w:rPr>
                <w:t>f.reed@stanwix.cumbria.sch.uk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3B9" w14:textId="6AC89E7D" w:rsidR="00785FE5" w:rsidRDefault="00785FE5" w:rsidP="00DE18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545D1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  <w:r w:rsidR="00D545D1" w:rsidRPr="00D545D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D545D1">
              <w:rPr>
                <w:rFonts w:ascii="Arial" w:hAnsi="Arial" w:cs="Arial"/>
                <w:color w:val="FF0000"/>
                <w:sz w:val="20"/>
                <w:szCs w:val="20"/>
              </w:rPr>
              <w:t xml:space="preserve"> March 2023</w:t>
            </w:r>
          </w:p>
        </w:tc>
      </w:tr>
    </w:tbl>
    <w:p w14:paraId="74110A5C" w14:textId="77777777" w:rsidR="00785FE5" w:rsidRDefault="00785FE5" w:rsidP="00785FE5">
      <w:pPr>
        <w:pStyle w:val="BlockText"/>
        <w:ind w:left="0"/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387"/>
        <w:gridCol w:w="2226"/>
        <w:gridCol w:w="2545"/>
        <w:gridCol w:w="1749"/>
        <w:gridCol w:w="3023"/>
        <w:gridCol w:w="1461"/>
      </w:tblGrid>
      <w:tr w:rsidR="00785FE5" w14:paraId="5D39C124" w14:textId="77777777" w:rsidTr="00785FE5">
        <w:trPr>
          <w:trHeight w:val="49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4EC" w14:textId="77777777" w:rsidR="00785FE5" w:rsidRPr="00EB1C87" w:rsidRDefault="00785FE5" w:rsidP="00DE18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NESGA</w:t>
            </w:r>
          </w:p>
          <w:p w14:paraId="1611B1FC" w14:textId="77777777" w:rsidR="00785FE5" w:rsidRPr="00D63358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8A1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849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384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77A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C24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5C7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date</w:t>
            </w:r>
          </w:p>
        </w:tc>
      </w:tr>
      <w:tr w:rsidR="00785FE5" w14:paraId="4E6D6000" w14:textId="77777777" w:rsidTr="00241EF6">
        <w:trPr>
          <w:trHeight w:val="43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7B8" w14:textId="7777777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4836B3">
              <w:rPr>
                <w:rFonts w:ascii="Arial" w:hAnsi="Arial" w:cs="Arial"/>
                <w:sz w:val="20"/>
                <w:szCs w:val="20"/>
              </w:rPr>
              <w:t>North Region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80F" w14:textId="77777777" w:rsidR="00785FE5" w:rsidRPr="00001FEA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001FEA">
              <w:rPr>
                <w:rFonts w:ascii="Arial" w:hAnsi="Arial" w:cs="Arial"/>
                <w:sz w:val="20"/>
                <w:szCs w:val="20"/>
              </w:rPr>
              <w:t>Trampoline Championships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CD2" w14:textId="77777777" w:rsidR="00785FE5" w:rsidRPr="00001FEA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E4C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December 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A6B" w14:textId="7777777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Wickham School</w:t>
            </w:r>
          </w:p>
          <w:p w14:paraId="6DB60486" w14:textId="7777777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7B8" w14:textId="7777777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4836B3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308" w14:textId="77777777" w:rsidR="00241EF6" w:rsidRDefault="00241EF6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 Revell</w:t>
            </w:r>
          </w:p>
          <w:p w14:paraId="0C8DE72D" w14:textId="4DC2C458" w:rsidR="00785FE5" w:rsidRPr="004836B3" w:rsidRDefault="00D44A33" w:rsidP="00DE18B4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41EF6" w:rsidRPr="0040208C">
                <w:rPr>
                  <w:rStyle w:val="Hyperlink"/>
                  <w:rFonts w:ascii="Arial" w:hAnsi="Arial" w:cs="Arial"/>
                  <w:sz w:val="20"/>
                  <w:szCs w:val="20"/>
                </w:rPr>
                <w:t>Andi.revell@aaasports.co.uk</w:t>
              </w:r>
            </w:hyperlink>
            <w:r w:rsidR="0078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D3C" w14:textId="46081567" w:rsidR="00785FE5" w:rsidRPr="005F3C57" w:rsidRDefault="005F4A4E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F4A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 2023</w:t>
            </w:r>
          </w:p>
        </w:tc>
      </w:tr>
      <w:tr w:rsidR="00785FE5" w14:paraId="5DBA6749" w14:textId="77777777" w:rsidTr="00785FE5">
        <w:trPr>
          <w:trHeight w:val="44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B99" w14:textId="7777777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4836B3">
              <w:rPr>
                <w:rFonts w:ascii="Arial" w:hAnsi="Arial" w:cs="Arial"/>
                <w:sz w:val="20"/>
                <w:szCs w:val="20"/>
              </w:rPr>
              <w:t>North Region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020" w14:textId="784F425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4836B3">
              <w:rPr>
                <w:rFonts w:ascii="Arial" w:hAnsi="Arial" w:cs="Arial"/>
                <w:sz w:val="20"/>
                <w:szCs w:val="20"/>
              </w:rPr>
              <w:t>Floor and Vault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EF6">
              <w:rPr>
                <w:rFonts w:ascii="Arial" w:hAnsi="Arial" w:cs="Arial"/>
                <w:sz w:val="20"/>
                <w:szCs w:val="20"/>
              </w:rPr>
              <w:t xml:space="preserve"> &amp;</w:t>
            </w:r>
          </w:p>
          <w:p w14:paraId="7C7B39C4" w14:textId="7089F069" w:rsidR="00785FE5" w:rsidRPr="004836B3" w:rsidRDefault="00241EF6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Milano Team</w:t>
            </w:r>
            <w:r w:rsidR="00785FE5" w:rsidRPr="004836B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4DB" w14:textId="0A2BD042" w:rsidR="00C42423" w:rsidRPr="009E7F63" w:rsidRDefault="00B17E2E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17E2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AC2" w14:textId="77777777" w:rsidR="00785FE5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Grammar</w:t>
            </w:r>
          </w:p>
          <w:p w14:paraId="6CBAB5BE" w14:textId="77777777" w:rsidR="00785FE5" w:rsidRPr="009E7F6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CBD" w14:textId="7777777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4836B3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7A2" w14:textId="46E19E04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Fiona Reed </w:t>
            </w:r>
            <w:r w:rsidR="00241EF6">
              <w:rPr>
                <w:rFonts w:ascii="Arial" w:hAnsi="Arial" w:cs="Arial"/>
                <w:sz w:val="20"/>
                <w:szCs w:val="20"/>
              </w:rPr>
              <w:t xml:space="preserve">&amp; Roddy MacKay </w:t>
            </w:r>
            <w:hyperlink r:id="rId10" w:history="1">
              <w:r w:rsidR="00A57807" w:rsidRPr="0040208C">
                <w:rPr>
                  <w:rStyle w:val="Hyperlink"/>
                  <w:rFonts w:ascii="Arial" w:hAnsi="Arial" w:cs="Arial"/>
                  <w:sz w:val="20"/>
                  <w:szCs w:val="20"/>
                </w:rPr>
                <w:t>f.reed@stanwix.cumbria.sch.uk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E0D" w14:textId="56B9ABDC" w:rsidR="00785FE5" w:rsidRPr="009E7F6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A30BD" w:rsidRPr="000A30B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A30BD">
              <w:rPr>
                <w:rFonts w:ascii="Arial" w:hAnsi="Arial" w:cs="Arial"/>
                <w:sz w:val="20"/>
                <w:szCs w:val="20"/>
              </w:rPr>
              <w:t xml:space="preserve"> Dec 2023</w:t>
            </w:r>
          </w:p>
        </w:tc>
      </w:tr>
      <w:tr w:rsidR="00785FE5" w:rsidRPr="00E509E1" w14:paraId="56355F99" w14:textId="77777777" w:rsidTr="00785FE5">
        <w:trPr>
          <w:trHeight w:val="4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9CE" w14:textId="77777777" w:rsidR="00785FE5" w:rsidRPr="00157D2C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157D2C">
              <w:rPr>
                <w:rFonts w:ascii="Arial" w:hAnsi="Arial" w:cs="Arial"/>
                <w:sz w:val="20"/>
                <w:szCs w:val="20"/>
              </w:rPr>
              <w:t>North Region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384" w14:textId="77777777" w:rsidR="00785FE5" w:rsidRPr="00157D2C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157D2C">
              <w:rPr>
                <w:rFonts w:ascii="Arial" w:hAnsi="Arial" w:cs="Arial"/>
                <w:sz w:val="20"/>
                <w:szCs w:val="20"/>
              </w:rPr>
              <w:t>Sports Acrobatics &amp; Tumbling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824" w14:textId="77777777" w:rsidR="00785FE5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454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D145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2024</w:t>
            </w:r>
          </w:p>
          <w:p w14:paraId="0E86AD6F" w14:textId="6D6CAB9C" w:rsidR="00C42423" w:rsidRPr="009E7F63" w:rsidRDefault="00C42423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62D" w14:textId="32BF3D5E" w:rsidR="00785FE5" w:rsidRPr="009E7F63" w:rsidRDefault="000A30BD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Hope GC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7CC" w14:textId="77777777" w:rsidR="00785FE5" w:rsidRPr="004836B3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4836B3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2B8" w14:textId="77777777" w:rsidR="00785FE5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Hope</w:t>
            </w:r>
          </w:p>
          <w:p w14:paraId="4D4F0CDE" w14:textId="77777777" w:rsidR="00785FE5" w:rsidRPr="004836B3" w:rsidRDefault="00D44A33" w:rsidP="00DE18B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85FE5" w:rsidRPr="00877311">
                <w:rPr>
                  <w:rStyle w:val="Hyperlink"/>
                  <w:rFonts w:ascii="Arial" w:hAnsi="Arial" w:cs="Arial"/>
                  <w:sz w:val="20"/>
                  <w:szCs w:val="20"/>
                </w:rPr>
                <w:t>fabtots@aol.com</w:t>
              </w:r>
            </w:hyperlink>
            <w:r w:rsidR="0078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A2F" w14:textId="335783A2" w:rsidR="00785FE5" w:rsidRPr="009E7F63" w:rsidRDefault="000A30BD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785FE5" w:rsidRPr="00E509E1" w14:paraId="3C5C83BB" w14:textId="77777777" w:rsidTr="00785FE5">
        <w:trPr>
          <w:trHeight w:val="4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A9B" w14:textId="77777777" w:rsidR="00785FE5" w:rsidRPr="007B31A2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 w:rsidRPr="007B31A2">
              <w:rPr>
                <w:rFonts w:ascii="Arial" w:hAnsi="Arial" w:cs="Arial"/>
                <w:sz w:val="20"/>
                <w:szCs w:val="20"/>
              </w:rPr>
              <w:t>Zonal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6F9" w14:textId="77777777" w:rsidR="00785FE5" w:rsidRPr="007B31A2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Trampoline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00E" w14:textId="77E7C8D5" w:rsidR="00785FE5" w:rsidRPr="007B31A2" w:rsidRDefault="00A57807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A578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FE5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B82" w14:textId="1AA90A4D" w:rsidR="00785FE5" w:rsidRPr="007B31A2" w:rsidRDefault="00A57807" w:rsidP="00DE1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Dewsbury Sports Centre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C93" w14:textId="77777777" w:rsidR="00785FE5" w:rsidRPr="007B31A2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31A2">
              <w:rPr>
                <w:rFonts w:ascii="Arial" w:hAnsi="Arial" w:cs="Arial"/>
                <w:sz w:val="20"/>
                <w:szCs w:val="20"/>
              </w:rPr>
              <w:t>Qualify from regional eve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EC7" w14:textId="77777777" w:rsidR="00785FE5" w:rsidRPr="007B31A2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E27" w14:textId="77777777" w:rsidR="00785FE5" w:rsidRDefault="00785FE5" w:rsidP="00DE1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6769F" w14:textId="77777777" w:rsidR="00785FE5" w:rsidRDefault="00785FE5" w:rsidP="00785FE5">
      <w:pPr>
        <w:pStyle w:val="BlockText"/>
        <w:ind w:left="0"/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387"/>
        <w:gridCol w:w="2226"/>
        <w:gridCol w:w="2545"/>
        <w:gridCol w:w="1749"/>
        <w:gridCol w:w="3023"/>
        <w:gridCol w:w="1461"/>
      </w:tblGrid>
      <w:tr w:rsidR="00785FE5" w14:paraId="134B6827" w14:textId="77777777" w:rsidTr="00785FE5">
        <w:trPr>
          <w:trHeight w:val="49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BDB" w14:textId="77777777" w:rsidR="00785FE5" w:rsidRPr="00EB1C87" w:rsidRDefault="00785FE5" w:rsidP="00DE18B4">
            <w:pPr>
              <w:rPr>
                <w:rFonts w:ascii="Arial" w:hAnsi="Arial" w:cs="Arial"/>
                <w:b/>
                <w:color w:val="00B050"/>
              </w:rPr>
            </w:pPr>
            <w:r w:rsidRPr="00EB1C87">
              <w:rPr>
                <w:rFonts w:ascii="Arial" w:hAnsi="Arial" w:cs="Arial"/>
                <w:b/>
                <w:color w:val="00B050"/>
              </w:rPr>
              <w:t>National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88E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D23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17A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663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18D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30B" w14:textId="77777777" w:rsidR="00785FE5" w:rsidRDefault="00785FE5" w:rsidP="00DE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date</w:t>
            </w:r>
          </w:p>
        </w:tc>
      </w:tr>
      <w:tr w:rsidR="00785FE5" w14:paraId="0ABF4913" w14:textId="77777777" w:rsidTr="00785FE5">
        <w:trPr>
          <w:trHeight w:val="53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AC3" w14:textId="77777777" w:rsidR="00785FE5" w:rsidRPr="00EA78A9" w:rsidRDefault="00785FE5" w:rsidP="00DE18B4">
            <w:pPr>
              <w:rPr>
                <w:rFonts w:ascii="Arial" w:hAnsi="Arial" w:cs="Arial"/>
                <w:color w:val="00B050"/>
              </w:rPr>
            </w:pPr>
            <w:r w:rsidRPr="00EA78A9">
              <w:rPr>
                <w:rFonts w:ascii="Arial" w:hAnsi="Arial" w:cs="Arial"/>
                <w:color w:val="00B050"/>
              </w:rPr>
              <w:t>ESGA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654" w14:textId="77777777" w:rsidR="00785FE5" w:rsidRPr="00EA78A9" w:rsidRDefault="00785FE5" w:rsidP="00DE18B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Novice F&amp;V &amp; Acro pairs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60A" w14:textId="77777777" w:rsidR="00785FE5" w:rsidRPr="00EA78A9" w:rsidRDefault="00785FE5" w:rsidP="00DE18B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20</w:t>
            </w:r>
            <w:r w:rsidRPr="00EA78A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EA78A9">
              <w:rPr>
                <w:rFonts w:ascii="Arial" w:hAnsi="Arial" w:cs="Arial"/>
                <w:color w:val="00B050"/>
                <w:sz w:val="20"/>
                <w:szCs w:val="20"/>
              </w:rPr>
              <w:t xml:space="preserve"> June 202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917" w14:textId="77777777" w:rsidR="00785FE5" w:rsidRPr="00EA78A9" w:rsidRDefault="00785FE5" w:rsidP="00DE18B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A78A9">
              <w:rPr>
                <w:rFonts w:ascii="Arial" w:hAnsi="Arial" w:cs="Arial"/>
                <w:color w:val="00B050"/>
                <w:sz w:val="20"/>
                <w:szCs w:val="20"/>
              </w:rPr>
              <w:t>Fenton Manor, Stoke on Trent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775" w14:textId="77777777" w:rsidR="00785FE5" w:rsidRPr="00EA78A9" w:rsidRDefault="00785FE5" w:rsidP="00DE18B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 xml:space="preserve">Qualify from 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>CSGA</w:t>
            </w: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 xml:space="preserve"> event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4DF" w14:textId="77777777" w:rsidR="00785FE5" w:rsidRPr="00EA78A9" w:rsidRDefault="00785FE5" w:rsidP="00DE18B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A78A9">
              <w:rPr>
                <w:rFonts w:ascii="Arial" w:hAnsi="Arial" w:cs="Arial"/>
                <w:color w:val="00B050"/>
                <w:sz w:val="20"/>
                <w:szCs w:val="20"/>
              </w:rPr>
              <w:t xml:space="preserve">Vicky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Sly</w:t>
            </w:r>
          </w:p>
          <w:p w14:paraId="71CCA06A" w14:textId="77777777" w:rsidR="00785FE5" w:rsidRPr="00EA78A9" w:rsidRDefault="00D44A33" w:rsidP="00DE18B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2" w:history="1">
              <w:r w:rsidR="00785FE5" w:rsidRPr="00EA78A9">
                <w:rPr>
                  <w:rStyle w:val="Hyperlink"/>
                  <w:rFonts w:ascii="Arial" w:hAnsi="Arial" w:cs="Arial"/>
                  <w:sz w:val="20"/>
                  <w:szCs w:val="20"/>
                </w:rPr>
                <w:t>english.entries@bsga.org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7CE" w14:textId="54B9D769" w:rsidR="00785FE5" w:rsidRPr="00EA78A9" w:rsidRDefault="000A30BD" w:rsidP="00DE18B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22</w:t>
            </w:r>
            <w:r w:rsidRPr="000A30BD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April 2024</w:t>
            </w:r>
          </w:p>
        </w:tc>
      </w:tr>
      <w:tr w:rsidR="00785FE5" w:rsidRPr="007B31A2" w14:paraId="65B3EDAB" w14:textId="77777777" w:rsidTr="00785FE5">
        <w:trPr>
          <w:trHeight w:val="47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C35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BSGA</w:t>
            </w: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0D5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Milano Team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494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8</w:t>
            </w:r>
            <w:r w:rsidRPr="00EB1C87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 &amp; 9</w:t>
            </w:r>
            <w:r w:rsidRPr="007B31A2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 March 2024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C81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 xml:space="preserve">Fenton Manor, Stoke on </w:t>
            </w:r>
            <w:smartTag w:uri="urn:schemas-microsoft-com:office:smarttags" w:element="City">
              <w:smartTag w:uri="urn:schemas-microsoft-com:office:smarttags" w:element="place">
                <w:r w:rsidRPr="007B31A2">
                  <w:rPr>
                    <w:rFonts w:ascii="Arial" w:hAnsi="Arial" w:cs="Arial"/>
                    <w:color w:val="339966"/>
                    <w:sz w:val="20"/>
                    <w:szCs w:val="20"/>
                  </w:rPr>
                  <w:t>Trent</w:t>
                </w:r>
              </w:smartTag>
            </w:smartTag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96F" w14:textId="77777777" w:rsidR="00785FE5" w:rsidRPr="007B31A2" w:rsidRDefault="00785FE5" w:rsidP="00DE18B4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>Qualify from regional event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F43" w14:textId="77777777" w:rsidR="00785FE5" w:rsidRPr="00EB1C87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EB1C87">
              <w:rPr>
                <w:rFonts w:ascii="Arial" w:hAnsi="Arial" w:cs="Arial"/>
                <w:color w:val="339966"/>
                <w:sz w:val="20"/>
                <w:szCs w:val="20"/>
              </w:rPr>
              <w:t xml:space="preserve">Details available at </w:t>
            </w:r>
            <w:hyperlink r:id="rId13" w:history="1">
              <w:r w:rsidRPr="00E86302">
                <w:rPr>
                  <w:rStyle w:val="Hyperlink"/>
                  <w:rFonts w:ascii="Arial" w:hAnsi="Arial" w:cs="Arial"/>
                  <w:sz w:val="20"/>
                  <w:szCs w:val="20"/>
                </w:rPr>
                <w:t>www.bsga.org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00F" w14:textId="7757734E" w:rsidR="00785FE5" w:rsidRPr="005F3C57" w:rsidRDefault="000A30BD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29</w:t>
            </w:r>
            <w:r w:rsidRPr="000A30BD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Jan 2024</w:t>
            </w:r>
          </w:p>
        </w:tc>
      </w:tr>
      <w:tr w:rsidR="00785FE5" w:rsidRPr="007B31A2" w14:paraId="6F710902" w14:textId="77777777" w:rsidTr="00785FE5">
        <w:trPr>
          <w:trHeight w:val="49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A61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BSGA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C3D" w14:textId="77777777" w:rsidR="00785FE5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 xml:space="preserve">Floor and Vault </w:t>
            </w:r>
          </w:p>
          <w:p w14:paraId="65858132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Acro &amp; Tumbling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E7A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4</w:t>
            </w:r>
            <w:r w:rsidRPr="007A4977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  &amp; 5</w:t>
            </w:r>
            <w:r w:rsidRPr="007A4977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 May 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D10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 xml:space="preserve">Fenton Manor, Stoke on </w:t>
            </w:r>
            <w:smartTag w:uri="urn:schemas-microsoft-com:office:smarttags" w:element="place">
              <w:smartTag w:uri="urn:schemas-microsoft-com:office:smarttags" w:element="City">
                <w:r w:rsidRPr="007B31A2">
                  <w:rPr>
                    <w:rFonts w:ascii="Arial" w:hAnsi="Arial" w:cs="Arial"/>
                    <w:color w:val="339966"/>
                    <w:sz w:val="20"/>
                    <w:szCs w:val="20"/>
                  </w:rPr>
                  <w:t>Trent</w:t>
                </w:r>
              </w:smartTag>
            </w:smartTag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A7C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>Qualify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1A2" w14:textId="77777777" w:rsidR="00785FE5" w:rsidRPr="00EB1C87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EB1C87">
              <w:rPr>
                <w:rFonts w:ascii="Arial" w:hAnsi="Arial" w:cs="Arial"/>
                <w:color w:val="339966"/>
                <w:sz w:val="20"/>
                <w:szCs w:val="20"/>
              </w:rPr>
              <w:t xml:space="preserve">Details available at </w:t>
            </w:r>
            <w:hyperlink r:id="rId14" w:history="1">
              <w:r w:rsidRPr="00E86302">
                <w:rPr>
                  <w:rStyle w:val="Hyperlink"/>
                  <w:rFonts w:ascii="Arial" w:hAnsi="Arial" w:cs="Arial"/>
                  <w:sz w:val="20"/>
                  <w:szCs w:val="20"/>
                </w:rPr>
                <w:t>www.bsga.org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4D9" w14:textId="6256DD8B" w:rsidR="00785FE5" w:rsidRPr="005F3C57" w:rsidRDefault="000A30BD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25</w:t>
            </w:r>
            <w:r w:rsidRPr="000A30BD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March 2024</w:t>
            </w:r>
          </w:p>
        </w:tc>
      </w:tr>
      <w:tr w:rsidR="00785FE5" w:rsidRPr="007B31A2" w14:paraId="052F2B51" w14:textId="77777777" w:rsidTr="00785FE5">
        <w:trPr>
          <w:trHeight w:val="44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A0F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BSGA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DD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>Trampoline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7F7" w14:textId="3762942E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 </w:t>
            </w:r>
            <w:r w:rsidR="000A30BD">
              <w:rPr>
                <w:rFonts w:ascii="Arial" w:hAnsi="Arial" w:cs="Arial"/>
                <w:color w:val="339966"/>
                <w:sz w:val="20"/>
                <w:szCs w:val="20"/>
              </w:rPr>
              <w:t>26</w:t>
            </w:r>
            <w:r w:rsidR="000A30BD" w:rsidRPr="000A30BD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 w:rsidR="000A30BD">
              <w:rPr>
                <w:rFonts w:ascii="Arial" w:hAnsi="Arial" w:cs="Arial"/>
                <w:color w:val="339966"/>
                <w:sz w:val="20"/>
                <w:szCs w:val="20"/>
              </w:rPr>
              <w:t xml:space="preserve"> &amp; 17</w:t>
            </w:r>
            <w:r w:rsidR="000A30BD" w:rsidRPr="000A30BD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 w:rsidR="000A30BD">
              <w:rPr>
                <w:rFonts w:ascii="Arial" w:hAnsi="Arial" w:cs="Arial"/>
                <w:color w:val="339966"/>
                <w:sz w:val="20"/>
                <w:szCs w:val="20"/>
              </w:rPr>
              <w:t xml:space="preserve"> March 2024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3BD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TBC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EAB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>Qualify from zonal event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3E7" w14:textId="77777777" w:rsidR="00785FE5" w:rsidRPr="00EB1C87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EB1C87">
              <w:rPr>
                <w:rFonts w:ascii="Arial" w:hAnsi="Arial" w:cs="Arial"/>
                <w:color w:val="339966"/>
                <w:sz w:val="20"/>
                <w:szCs w:val="20"/>
              </w:rPr>
              <w:t xml:space="preserve">Details available at </w:t>
            </w:r>
            <w:hyperlink r:id="rId15" w:history="1">
              <w:r w:rsidRPr="00E86302">
                <w:rPr>
                  <w:rStyle w:val="Hyperlink"/>
                  <w:rFonts w:ascii="Arial" w:hAnsi="Arial" w:cs="Arial"/>
                  <w:sz w:val="20"/>
                  <w:szCs w:val="20"/>
                </w:rPr>
                <w:t>www.bsga.org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E15" w14:textId="5AB1AFF9" w:rsidR="00785FE5" w:rsidRPr="005F3C57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</w:tr>
      <w:tr w:rsidR="00785FE5" w:rsidRPr="007B31A2" w14:paraId="3BBADC08" w14:textId="77777777" w:rsidTr="00785FE5">
        <w:trPr>
          <w:trHeight w:val="44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42D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BSGA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391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9966"/>
                <w:sz w:val="20"/>
                <w:szCs w:val="20"/>
              </w:rPr>
              <w:t>Gymfest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6D6" w14:textId="1499A67E" w:rsidR="00785FE5" w:rsidRDefault="000A30BD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8</w:t>
            </w:r>
            <w:r w:rsidRPr="000A30BD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 &amp; 9</w:t>
            </w:r>
            <w:r w:rsidRPr="000A30BD">
              <w:rPr>
                <w:rFonts w:ascii="Arial" w:hAnsi="Arial" w:cs="Arial"/>
                <w:color w:val="339966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 June 2024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C53" w14:textId="77777777" w:rsidR="00785FE5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7B31A2">
              <w:rPr>
                <w:rFonts w:ascii="Arial" w:hAnsi="Arial" w:cs="Arial"/>
                <w:color w:val="339966"/>
                <w:sz w:val="20"/>
                <w:szCs w:val="20"/>
              </w:rPr>
              <w:t>Fenton Manor, Stoke on Trent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B1" w14:textId="77777777" w:rsidR="00785FE5" w:rsidRPr="007B31A2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Open </w:t>
            </w:r>
            <w:proofErr w:type="gramStart"/>
            <w:r>
              <w:rPr>
                <w:rFonts w:ascii="Arial" w:hAnsi="Arial" w:cs="Arial"/>
                <w:color w:val="339966"/>
                <w:sz w:val="20"/>
                <w:szCs w:val="20"/>
              </w:rPr>
              <w:t>None competitive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D38" w14:textId="77777777" w:rsidR="00785FE5" w:rsidRPr="00EB1C87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EB1C87">
              <w:rPr>
                <w:rFonts w:ascii="Arial" w:hAnsi="Arial" w:cs="Arial"/>
                <w:color w:val="339966"/>
                <w:sz w:val="20"/>
                <w:szCs w:val="20"/>
              </w:rPr>
              <w:t xml:space="preserve">Details available at </w:t>
            </w:r>
            <w:hyperlink r:id="rId16" w:history="1">
              <w:r w:rsidRPr="00E86302">
                <w:rPr>
                  <w:rStyle w:val="Hyperlink"/>
                  <w:rFonts w:ascii="Arial" w:hAnsi="Arial" w:cs="Arial"/>
                  <w:sz w:val="20"/>
                  <w:szCs w:val="20"/>
                </w:rPr>
                <w:t>www.bsga.org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F9F" w14:textId="6F2BEF92" w:rsidR="00785FE5" w:rsidRPr="005F3C57" w:rsidRDefault="00785FE5" w:rsidP="00DE18B4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</w:tr>
    </w:tbl>
    <w:p w14:paraId="6EB195FD" w14:textId="77777777" w:rsidR="00BF6B7D" w:rsidRDefault="00BF6B7D"/>
    <w:sectPr w:rsidR="00BF6B7D" w:rsidSect="00785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E5"/>
    <w:rsid w:val="000A30BD"/>
    <w:rsid w:val="00241EF6"/>
    <w:rsid w:val="005F3B30"/>
    <w:rsid w:val="005F4A4E"/>
    <w:rsid w:val="00785FE5"/>
    <w:rsid w:val="00A57807"/>
    <w:rsid w:val="00B17E2E"/>
    <w:rsid w:val="00BF6B7D"/>
    <w:rsid w:val="00C42423"/>
    <w:rsid w:val="00D44A33"/>
    <w:rsid w:val="00D545D1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37063C"/>
  <w15:chartTrackingRefBased/>
  <w15:docId w15:val="{2D13D2CA-BD89-467C-BACE-1E9D8AA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FE5"/>
    <w:rPr>
      <w:color w:val="0563C1"/>
      <w:u w:val="single"/>
    </w:rPr>
  </w:style>
  <w:style w:type="paragraph" w:styleId="BlockText">
    <w:name w:val="Block Text"/>
    <w:basedOn w:val="Normal"/>
    <w:rsid w:val="00785FE5"/>
    <w:pPr>
      <w:ind w:left="-1080" w:right="-1054"/>
    </w:pPr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eed@stanwix.cumbria.sch.uk" TargetMode="External"/><Relationship Id="rId13" Type="http://schemas.openxmlformats.org/officeDocument/2006/relationships/hyperlink" Target="http://www.bsga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@vanessafoster.com" TargetMode="External"/><Relationship Id="rId12" Type="http://schemas.openxmlformats.org/officeDocument/2006/relationships/hyperlink" Target="mailto:english.entries@bsga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sg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castle@ullswatercc.co.uk" TargetMode="External"/><Relationship Id="rId11" Type="http://schemas.openxmlformats.org/officeDocument/2006/relationships/hyperlink" Target="mailto:fabtots@aol.com" TargetMode="External"/><Relationship Id="rId5" Type="http://schemas.openxmlformats.org/officeDocument/2006/relationships/hyperlink" Target="mailto:pe@vanessafoster.com" TargetMode="External"/><Relationship Id="rId15" Type="http://schemas.openxmlformats.org/officeDocument/2006/relationships/hyperlink" Target="http://www.bsga.org" TargetMode="External"/><Relationship Id="rId10" Type="http://schemas.openxmlformats.org/officeDocument/2006/relationships/hyperlink" Target="mailto:f.reed@stanwix.cumbria.sch.uk" TargetMode="External"/><Relationship Id="rId4" Type="http://schemas.openxmlformats.org/officeDocument/2006/relationships/hyperlink" Target="http://www.bsga.org" TargetMode="External"/><Relationship Id="rId9" Type="http://schemas.openxmlformats.org/officeDocument/2006/relationships/hyperlink" Target="mailto:Andi.revell@aaasports.co.uk" TargetMode="External"/><Relationship Id="rId14" Type="http://schemas.openxmlformats.org/officeDocument/2006/relationships/hyperlink" Target="http://www.b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Foster</dc:creator>
  <cp:keywords/>
  <dc:description/>
  <cp:lastModifiedBy>Vanessa Foster</cp:lastModifiedBy>
  <cp:revision>4</cp:revision>
  <dcterms:created xsi:type="dcterms:W3CDTF">2023-09-05T08:51:00Z</dcterms:created>
  <dcterms:modified xsi:type="dcterms:W3CDTF">2023-10-04T10:06:00Z</dcterms:modified>
</cp:coreProperties>
</file>